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8B0BC6" w:rsidRPr="008B0BC6">
        <w:rPr>
          <w:rFonts w:ascii="Arial" w:hAnsi="Arial" w:cs="Arial"/>
          <w:b/>
          <w:bCs/>
          <w:szCs w:val="22"/>
        </w:rPr>
        <w:t>5002002159</w:t>
      </w:r>
      <w:r w:rsidR="008B0BC6">
        <w:rPr>
          <w:rFonts w:ascii="Arial" w:hAnsi="Arial" w:cs="Arial"/>
          <w:b/>
          <w:bCs/>
          <w:szCs w:val="22"/>
        </w:rPr>
        <w:t>/G5</w:t>
      </w:r>
      <w:r w:rsidR="004A68E8">
        <w:rPr>
          <w:rFonts w:ascii="Arial" w:hAnsi="Arial" w:cs="Arial"/>
          <w:b/>
          <w:bCs/>
          <w:szCs w:val="22"/>
        </w:rPr>
        <w:t>/</w:t>
      </w:r>
      <w:r w:rsidR="00AB3907">
        <w:rPr>
          <w:rFonts w:ascii="Arial" w:hAnsi="Arial" w:cs="Arial"/>
          <w:b/>
          <w:bCs/>
          <w:szCs w:val="22"/>
        </w:rPr>
        <w:t>Amend-</w:t>
      </w:r>
      <w:r w:rsidR="00A37307">
        <w:rPr>
          <w:rFonts w:ascii="Arial" w:hAnsi="Arial" w:cs="Arial"/>
          <w:b/>
          <w:bCs/>
          <w:szCs w:val="22"/>
        </w:rPr>
        <w:t>3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92779D">
        <w:rPr>
          <w:rFonts w:ascii="Arial" w:hAnsi="Arial" w:cs="Arial"/>
          <w:b/>
          <w:bCs/>
          <w:szCs w:val="22"/>
        </w:rPr>
        <w:t xml:space="preserve">   </w:t>
      </w:r>
      <w:r w:rsidR="008B0BC6">
        <w:rPr>
          <w:rFonts w:ascii="Arial" w:hAnsi="Arial" w:cs="Arial"/>
          <w:b/>
          <w:bCs/>
          <w:szCs w:val="22"/>
        </w:rPr>
        <w:t xml:space="preserve">                                                  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DB38D5">
        <w:rPr>
          <w:rFonts w:ascii="Arial" w:hAnsi="Arial" w:cs="Arial"/>
          <w:b/>
          <w:bCs/>
          <w:szCs w:val="22"/>
          <w:lang w:val="en-IN"/>
        </w:rPr>
        <w:t>11</w:t>
      </w:r>
      <w:r w:rsidR="00C0437F">
        <w:rPr>
          <w:rFonts w:ascii="Arial" w:hAnsi="Arial" w:cs="Arial"/>
          <w:b/>
          <w:bCs/>
          <w:szCs w:val="22"/>
          <w:lang w:val="en-IN"/>
        </w:rPr>
        <w:t>.0</w:t>
      </w:r>
      <w:r w:rsidR="00A37307">
        <w:rPr>
          <w:rFonts w:ascii="Arial" w:hAnsi="Arial" w:cs="Arial"/>
          <w:b/>
          <w:bCs/>
          <w:szCs w:val="22"/>
          <w:lang w:val="en-IN"/>
        </w:rPr>
        <w:t>3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8B0BC6">
        <w:rPr>
          <w:rFonts w:ascii="Arial" w:hAnsi="Arial" w:cs="Arial"/>
          <w:b/>
          <w:bCs/>
          <w:szCs w:val="22"/>
          <w:lang w:val="en-IN"/>
        </w:rPr>
        <w:t>2</w:t>
      </w: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:rsidR="008B0BC6" w:rsidRPr="008B0BC6" w:rsidRDefault="000B29C9" w:rsidP="008B0BC6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F25C86" w:rsidRPr="00F25C86">
        <w:rPr>
          <w:rFonts w:ascii="Arial" w:hAnsi="Arial" w:cs="Arial"/>
          <w:b/>
          <w:bCs/>
          <w:color w:val="333333"/>
          <w:szCs w:val="22"/>
          <w:u w:val="single"/>
          <w:lang w:bidi="ar-SA"/>
        </w:rPr>
        <w:t>765kV Transformer Package TR-35</w:t>
      </w:r>
      <w:r w:rsidR="00F25C86" w:rsidRPr="00CC3DED">
        <w:rPr>
          <w:rFonts w:ascii="Arial" w:hAnsi="Arial" w:cs="Arial"/>
          <w:b/>
          <w:bCs/>
          <w:color w:val="333333"/>
          <w:szCs w:val="22"/>
          <w:lang w:bidi="ar-SA"/>
        </w:rPr>
        <w:t xml:space="preserve"> associated with (</w:t>
      </w:r>
      <w:proofErr w:type="spellStart"/>
      <w:r w:rsidR="00F25C86" w:rsidRPr="00CC3DED">
        <w:rPr>
          <w:rFonts w:ascii="Arial" w:hAnsi="Arial" w:cs="Arial"/>
          <w:b/>
          <w:bCs/>
          <w:color w:val="333333"/>
          <w:szCs w:val="22"/>
          <w:lang w:bidi="ar-SA"/>
        </w:rPr>
        <w:t>i</w:t>
      </w:r>
      <w:proofErr w:type="spellEnd"/>
      <w:r w:rsidR="00F25C86" w:rsidRPr="00CC3DED">
        <w:rPr>
          <w:rFonts w:ascii="Arial" w:hAnsi="Arial" w:cs="Arial"/>
          <w:b/>
          <w:bCs/>
          <w:color w:val="333333"/>
          <w:szCs w:val="22"/>
          <w:lang w:bidi="ar-SA"/>
        </w:rPr>
        <w:t xml:space="preserve">) Transmission Network Expansion in Gujarat to increase its ATC from ISTS: Part B; (ii) Transmission Network Expansion in Gujarat to increase its ATC from ISTS: Part C; and (iii) Transmission Network Expansion in Gujarat associated with integration of RE projects from </w:t>
      </w:r>
      <w:proofErr w:type="spellStart"/>
      <w:r w:rsidR="00F25C86" w:rsidRPr="00CC3DED">
        <w:rPr>
          <w:rFonts w:ascii="Arial" w:hAnsi="Arial" w:cs="Arial"/>
          <w:b/>
          <w:bCs/>
          <w:color w:val="333333"/>
          <w:szCs w:val="22"/>
          <w:lang w:bidi="ar-SA"/>
        </w:rPr>
        <w:t>Khavda</w:t>
      </w:r>
      <w:proofErr w:type="spellEnd"/>
      <w:r w:rsidR="00F25C86" w:rsidRPr="00CC3DED">
        <w:rPr>
          <w:rFonts w:ascii="Arial" w:hAnsi="Arial" w:cs="Arial"/>
          <w:b/>
          <w:bCs/>
          <w:color w:val="333333"/>
          <w:szCs w:val="22"/>
          <w:lang w:bidi="ar-SA"/>
        </w:rPr>
        <w:t xml:space="preserve"> potential RE Zone</w:t>
      </w:r>
      <w:r w:rsidR="008B0BC6" w:rsidRPr="008B0BC6">
        <w:rPr>
          <w:rFonts w:ascii="Arial" w:hAnsi="Arial" w:cs="Arial"/>
          <w:b/>
          <w:bCs/>
          <w:szCs w:val="22"/>
        </w:rPr>
        <w:t>;</w:t>
      </w:r>
    </w:p>
    <w:p w:rsidR="00451C5E" w:rsidRPr="008B0BC6" w:rsidRDefault="008B0BC6" w:rsidP="008B0BC6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8B0BC6">
        <w:rPr>
          <w:rFonts w:ascii="Arial" w:hAnsi="Arial" w:cs="Arial"/>
          <w:b/>
          <w:bCs/>
          <w:szCs w:val="22"/>
        </w:rPr>
        <w:t xml:space="preserve">Spec. No.: </w:t>
      </w:r>
      <w:r w:rsidR="00F25C86" w:rsidRPr="00F25C86">
        <w:rPr>
          <w:rFonts w:ascii="Arial" w:hAnsi="Arial" w:cs="Arial"/>
          <w:b/>
          <w:bCs/>
          <w:szCs w:val="22"/>
        </w:rPr>
        <w:t>5002002164/TRANSFORMER/DOM/A04-CC CS -5</w:t>
      </w:r>
    </w:p>
    <w:p w:rsidR="008B0BC6" w:rsidRPr="00BD2A38" w:rsidRDefault="008B0BC6" w:rsidP="008B0BC6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AB3907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A37307">
        <w:rPr>
          <w:rFonts w:ascii="Arial" w:hAnsi="Arial" w:cs="Arial"/>
          <w:b/>
          <w:bCs/>
          <w:i/>
          <w:iCs/>
          <w:szCs w:val="22"/>
        </w:rPr>
        <w:t>3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:rsidR="00DF7625" w:rsidRPr="00A37307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8B0BC6">
        <w:rPr>
          <w:rFonts w:ascii="Arial" w:hAnsi="Arial" w:cs="Arial"/>
          <w:szCs w:val="22"/>
        </w:rPr>
        <w:t xml:space="preserve">This has reference to the </w:t>
      </w:r>
      <w:r w:rsidR="008B0BC6" w:rsidRPr="008B0BC6">
        <w:rPr>
          <w:rFonts w:ascii="Arial" w:hAnsi="Arial" w:cs="Arial"/>
          <w:szCs w:val="22"/>
        </w:rPr>
        <w:t>B</w:t>
      </w:r>
      <w:r w:rsidRPr="008B0BC6">
        <w:rPr>
          <w:rFonts w:ascii="Arial" w:hAnsi="Arial" w:cs="Arial"/>
          <w:szCs w:val="22"/>
        </w:rPr>
        <w:t xml:space="preserve">idding </w:t>
      </w:r>
      <w:r w:rsidR="008B0BC6" w:rsidRPr="008B0BC6">
        <w:rPr>
          <w:rFonts w:ascii="Arial" w:hAnsi="Arial" w:cs="Arial"/>
          <w:szCs w:val="22"/>
        </w:rPr>
        <w:t>D</w:t>
      </w:r>
      <w:r w:rsidRPr="008B0BC6">
        <w:rPr>
          <w:rFonts w:ascii="Arial" w:hAnsi="Arial" w:cs="Arial"/>
          <w:szCs w:val="22"/>
        </w:rPr>
        <w:t xml:space="preserve">ocuments for the subject package uploaded on the portal </w:t>
      </w:r>
      <w:hyperlink r:id="rId7" w:history="1">
        <w:r w:rsidR="008B0BC6" w:rsidRPr="008B0BC6">
          <w:rPr>
            <w:rStyle w:val="Hyperlink"/>
            <w:rFonts w:ascii="Arial" w:hAnsi="Arial" w:cs="Arial"/>
            <w:i/>
            <w:szCs w:val="22"/>
          </w:rPr>
          <w:t>https://etender.powergrid.in</w:t>
        </w:r>
      </w:hyperlink>
      <w:r w:rsidR="00A37307" w:rsidRPr="00A37307">
        <w:rPr>
          <w:rStyle w:val="Hyperlink"/>
          <w:rFonts w:ascii="Arial" w:hAnsi="Arial" w:cs="Arial"/>
          <w:iCs/>
          <w:color w:val="auto"/>
          <w:szCs w:val="22"/>
          <w:u w:val="none"/>
        </w:rPr>
        <w:t xml:space="preserve"> and subsequently issued amendments </w:t>
      </w:r>
      <w:r w:rsidR="005D7727">
        <w:rPr>
          <w:rStyle w:val="Hyperlink"/>
          <w:rFonts w:ascii="Arial" w:hAnsi="Arial" w:cs="Arial"/>
          <w:iCs/>
          <w:color w:val="auto"/>
          <w:szCs w:val="22"/>
          <w:u w:val="none"/>
        </w:rPr>
        <w:t>&amp;</w:t>
      </w:r>
      <w:r w:rsidR="00A37307" w:rsidRPr="00A37307">
        <w:rPr>
          <w:rStyle w:val="Hyperlink"/>
          <w:rFonts w:ascii="Arial" w:hAnsi="Arial" w:cs="Arial"/>
          <w:iCs/>
          <w:color w:val="auto"/>
          <w:szCs w:val="22"/>
          <w:u w:val="none"/>
        </w:rPr>
        <w:t xml:space="preserve"> clarifications.</w:t>
      </w:r>
    </w:p>
    <w:p w:rsidR="008B0BC6" w:rsidRPr="008B0BC6" w:rsidRDefault="008B0BC6" w:rsidP="008B0BC6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AB3907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AB3907">
        <w:rPr>
          <w:rFonts w:ascii="Arial" w:hAnsi="Arial" w:cs="Arial"/>
          <w:b/>
          <w:bCs/>
          <w:szCs w:val="22"/>
        </w:rPr>
        <w:t>Amendment No.</w:t>
      </w:r>
      <w:r w:rsidR="008B0BC6">
        <w:rPr>
          <w:rFonts w:ascii="Arial" w:hAnsi="Arial" w:cs="Arial"/>
          <w:b/>
          <w:bCs/>
          <w:szCs w:val="22"/>
        </w:rPr>
        <w:t xml:space="preserve"> </w:t>
      </w:r>
      <w:r w:rsidR="00A37307">
        <w:rPr>
          <w:rFonts w:ascii="Arial" w:hAnsi="Arial" w:cs="Arial"/>
          <w:b/>
          <w:bCs/>
          <w:szCs w:val="22"/>
        </w:rPr>
        <w:t>3</w:t>
      </w:r>
      <w:r>
        <w:rPr>
          <w:rFonts w:ascii="Arial" w:hAnsi="Arial" w:cs="Arial"/>
          <w:b/>
          <w:bCs/>
          <w:i/>
          <w:i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to the </w:t>
      </w:r>
      <w:r w:rsidR="008B0BC6">
        <w:rPr>
          <w:rFonts w:ascii="Arial" w:hAnsi="Arial" w:cs="Arial"/>
          <w:szCs w:val="22"/>
        </w:rPr>
        <w:t>B</w:t>
      </w:r>
      <w:r w:rsidR="000B29C9" w:rsidRPr="00BD2A38">
        <w:rPr>
          <w:rFonts w:ascii="Arial" w:hAnsi="Arial" w:cs="Arial"/>
          <w:szCs w:val="22"/>
        </w:rPr>
        <w:t xml:space="preserve">idding </w:t>
      </w:r>
      <w:r w:rsidR="008B0BC6">
        <w:rPr>
          <w:rFonts w:ascii="Arial" w:hAnsi="Arial" w:cs="Arial"/>
          <w:szCs w:val="22"/>
        </w:rPr>
        <w:t>D</w:t>
      </w:r>
      <w:r w:rsidR="000B29C9" w:rsidRPr="00BD2A38">
        <w:rPr>
          <w:rFonts w:ascii="Arial" w:hAnsi="Arial" w:cs="Arial"/>
          <w:szCs w:val="22"/>
        </w:rPr>
        <w:t>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 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AB3907">
        <w:rPr>
          <w:rFonts w:ascii="Arial" w:hAnsi="Arial" w:cs="Arial"/>
          <w:szCs w:val="22"/>
        </w:rPr>
        <w:t>amendments</w:t>
      </w:r>
      <w:r w:rsidRPr="00BD2A38">
        <w:rPr>
          <w:rFonts w:ascii="Arial" w:hAnsi="Arial" w:cs="Arial"/>
          <w:szCs w:val="22"/>
        </w:rPr>
        <w:t xml:space="preserve">, all other terms and conditions of the original </w:t>
      </w:r>
      <w:r w:rsidR="008B0BC6">
        <w:rPr>
          <w:rFonts w:ascii="Arial" w:hAnsi="Arial" w:cs="Arial"/>
          <w:szCs w:val="22"/>
        </w:rPr>
        <w:t>B</w:t>
      </w:r>
      <w:r w:rsidRPr="00BD2A38">
        <w:rPr>
          <w:rFonts w:ascii="Arial" w:hAnsi="Arial" w:cs="Arial"/>
          <w:szCs w:val="22"/>
        </w:rPr>
        <w:t xml:space="preserve">idding </w:t>
      </w:r>
      <w:r w:rsidR="008B0BC6">
        <w:rPr>
          <w:rFonts w:ascii="Arial" w:hAnsi="Arial" w:cs="Arial"/>
          <w:szCs w:val="22"/>
        </w:rPr>
        <w:t>D</w:t>
      </w:r>
      <w:r w:rsidRPr="00BD2A38">
        <w:rPr>
          <w:rFonts w:ascii="Arial" w:hAnsi="Arial" w:cs="Arial"/>
          <w:szCs w:val="22"/>
        </w:rPr>
        <w:t>ocuments shall remain unaltered.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:rsidR="000B29C9" w:rsidRPr="00BD2A38" w:rsidRDefault="00DB38D5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bookmarkStart w:id="0" w:name="_GoBack"/>
      <w:r>
        <w:rPr>
          <w:rFonts w:ascii="Arial" w:hAnsi="Arial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6pt;height:68.85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Satendra Singh Sengar" o:suggestedsigner2="Manager (CS)" issignatureline="t"/>
          </v:shape>
        </w:pict>
      </w:r>
      <w:bookmarkEnd w:id="0"/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1DE7" w:rsidRDefault="00E61DE7" w:rsidP="00B16323">
      <w:pPr>
        <w:spacing w:after="0" w:line="240" w:lineRule="auto"/>
      </w:pPr>
      <w:r>
        <w:separator/>
      </w:r>
    </w:p>
  </w:endnote>
  <w:endnote w:type="continuationSeparator" w:id="0">
    <w:p w:rsidR="00E61DE7" w:rsidRDefault="00E61DE7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52" w:rsidRDefault="00DB38D5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1DE7" w:rsidRDefault="00E61DE7" w:rsidP="00B16323">
      <w:pPr>
        <w:spacing w:after="0" w:line="240" w:lineRule="auto"/>
      </w:pPr>
      <w:r>
        <w:separator/>
      </w:r>
    </w:p>
  </w:footnote>
  <w:footnote w:type="continuationSeparator" w:id="0">
    <w:p w:rsidR="00E61DE7" w:rsidRDefault="00E61DE7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323" w:rsidRDefault="00DB38D5" w:rsidP="00451C5E">
    <w:pPr>
      <w:pStyle w:val="Header"/>
      <w:rPr>
        <w:noProof/>
      </w:rPr>
    </w:pPr>
    <w:r>
      <w:rPr>
        <w:noProof/>
        <w:lang w:val="en-IN" w:eastAsia="en-IN" w:bidi="ar-SA"/>
      </w:rPr>
      <w:pict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51391"/>
    <w:rsid w:val="00162A01"/>
    <w:rsid w:val="00164AAF"/>
    <w:rsid w:val="001837AC"/>
    <w:rsid w:val="001A54E9"/>
    <w:rsid w:val="001B55D7"/>
    <w:rsid w:val="001C4C03"/>
    <w:rsid w:val="002067A9"/>
    <w:rsid w:val="00243523"/>
    <w:rsid w:val="002442C1"/>
    <w:rsid w:val="00335E65"/>
    <w:rsid w:val="003A4E00"/>
    <w:rsid w:val="0040310F"/>
    <w:rsid w:val="00441AAC"/>
    <w:rsid w:val="00443928"/>
    <w:rsid w:val="00451C5E"/>
    <w:rsid w:val="0048445C"/>
    <w:rsid w:val="004A68E8"/>
    <w:rsid w:val="0050615D"/>
    <w:rsid w:val="00534D60"/>
    <w:rsid w:val="00562DC9"/>
    <w:rsid w:val="00590E52"/>
    <w:rsid w:val="005A29FE"/>
    <w:rsid w:val="005B0686"/>
    <w:rsid w:val="005D7727"/>
    <w:rsid w:val="006005A5"/>
    <w:rsid w:val="006211D6"/>
    <w:rsid w:val="0062646E"/>
    <w:rsid w:val="00633F42"/>
    <w:rsid w:val="00740DB6"/>
    <w:rsid w:val="00743559"/>
    <w:rsid w:val="0077649A"/>
    <w:rsid w:val="00842CE1"/>
    <w:rsid w:val="008832E5"/>
    <w:rsid w:val="008B0BC6"/>
    <w:rsid w:val="0091033F"/>
    <w:rsid w:val="0092779D"/>
    <w:rsid w:val="009425A9"/>
    <w:rsid w:val="00A37307"/>
    <w:rsid w:val="00A46894"/>
    <w:rsid w:val="00A7221E"/>
    <w:rsid w:val="00AB3907"/>
    <w:rsid w:val="00AE4580"/>
    <w:rsid w:val="00AE6EFB"/>
    <w:rsid w:val="00B16323"/>
    <w:rsid w:val="00B377FF"/>
    <w:rsid w:val="00B95387"/>
    <w:rsid w:val="00BF16AC"/>
    <w:rsid w:val="00C0437F"/>
    <w:rsid w:val="00C6452E"/>
    <w:rsid w:val="00CF1101"/>
    <w:rsid w:val="00DB38D5"/>
    <w:rsid w:val="00DF7625"/>
    <w:rsid w:val="00E61DE7"/>
    <w:rsid w:val="00E9377C"/>
    <w:rsid w:val="00E96626"/>
    <w:rsid w:val="00EF03D9"/>
    <w:rsid w:val="00F25C86"/>
    <w:rsid w:val="00F311D3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7830E43B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fZu84ZF54HXpLuxocKB9WRHqx6yqbNGv7Bk6X2VDJH0=</DigestValue>
    </Reference>
    <Reference Type="http://www.w3.org/2000/09/xmldsig#Object" URI="#idOfficeObject">
      <DigestMethod Algorithm="http://www.w3.org/2001/04/xmlenc#sha256"/>
      <DigestValue>ElFGi9xtq6Z8Odg3EniaCH4WyfXOMGcnKP7FjMN8rpg=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jiPLvshmzW5dEA+mt1nVOVYUvS0Yp7fS9T+E6i7j5Jc=</DigestValue>
    </Reference>
    <Reference Type="http://www.w3.org/2000/09/xmldsig#Object" URI="#idValidSigLnImg">
      <DigestMethod Algorithm="http://www.w3.org/2001/04/xmlenc#sha256"/>
      <DigestValue>omhFk+qkyjC5XCe/vwkHP6Tpr/Z3bLqDaVtu555wC8c=</DigestValue>
    </Reference>
    <Reference Type="http://www.w3.org/2000/09/xmldsig#Object" URI="#idInvalidSigLnImg">
      <DigestMethod Algorithm="http://www.w3.org/2001/04/xmlenc#sha256"/>
      <DigestValue>gdUEXmJ/n+NaUWx9hLqHISqXxSYFPHi3bBI+SLz7yuE=</DigestValue>
    </Reference>
  </SignedInfo>
  <SignatureValue>INpclYEkJb+4eTLCOfieTqSZWB/61g58uaTkVB8cnytsXKV0XyUNHpQ0dzrvitn8RDAiXXPhq1LH
Hs4aUlxjmfWGDky3ocX3ucYzfPZAtfZ1BILscK2dtHl5vBdunBTu/qCMbyI8YtsyY+fOygOHBurB
ihjMi08/eQJ6dlVaZI0o78KJAvm9a96pDIWFP3AHA3dRS2G1KYpDauNtKMrCGKmlsKg+7EKd7MuD
aVdPu0npTV5v6w/4RqX5uDctBp3RZSC0FbOzBfinkaPRb0lXwHHZ5eHLIuj5ObcoHX8T9Oxq9tEN
CpFFFeavIxNp+XcsVkIXbWS5D2RCg4+aE9E3GQ==</SignatureValue>
  <KeyInfo>
    <X509Data>
      <X509Certificate>MIIItDCCB5ygAwIBAgIEU5sACjANBgkqhkiG9w0BAQsFADCB/DELMAkGA1UEBhMCSU4xQTA/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ppQQCvFvJLXE6tJnCtgppMwuN6G8jkTEKRtDIHoI55A=</DigestValue>
      </Reference>
      <Reference URI="/word/endnotes.xml?ContentType=application/vnd.openxmlformats-officedocument.wordprocessingml.endnotes+xml">
        <DigestMethod Algorithm="http://www.w3.org/2001/04/xmlenc#sha256"/>
        <DigestValue>j97wsMJtQwZCXM1rrbOziciQH1KhDjLlRSu5G7cr34I=</DigestValue>
      </Reference>
      <Reference URI="/word/fontTable.xml?ContentType=application/vnd.openxmlformats-officedocument.wordprocessingml.fontTable+xml">
        <DigestMethod Algorithm="http://www.w3.org/2001/04/xmlenc#sha256"/>
        <DigestValue>rMsQr/QBwYo1D7WMtbrJqKoquUB5OHIE372P/7ihKMo=</DigestValue>
      </Reference>
      <Reference URI="/word/footer1.xml?ContentType=application/vnd.openxmlformats-officedocument.wordprocessingml.footer+xml">
        <DigestMethod Algorithm="http://www.w3.org/2001/04/xmlenc#sha256"/>
        <DigestValue>mEeyy4/Pi+NDH8DUWayrSA6ZGZOp8NerWu2nviUzdWU=</DigestValue>
      </Reference>
      <Reference URI="/word/footnotes.xml?ContentType=application/vnd.openxmlformats-officedocument.wordprocessingml.footnotes+xml">
        <DigestMethod Algorithm="http://www.w3.org/2001/04/xmlenc#sha256"/>
        <DigestValue>G7OkMSj5yoaAFufCSkAN2ZkYhsBj4ppl4ztBeebLwME=</DigestValue>
      </Reference>
      <Reference URI="/word/header1.xml?ContentType=application/vnd.openxmlformats-officedocument.wordprocessingml.header+xml">
        <DigestMethod Algorithm="http://www.w3.org/2001/04/xmlenc#sha256"/>
        <DigestValue>tLE/jpndlOkPudKL2PM/lSYYSfFZAVAM47k3KaUzQhM=</DigestValue>
      </Reference>
      <Reference URI="/word/media/image1.emf?ContentType=image/x-emf">
        <DigestMethod Algorithm="http://www.w3.org/2001/04/xmlenc#sha256"/>
        <DigestValue>5xsHzF3GYDUSxNq8bt+PXoPEThNZaCsF9MoFAKYWK5Y=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Pgqm3MSfcMvGlcEx6r72exZNizs7cgcUrJcQPRypOW8=</DigestValue>
      </Reference>
      <Reference URI="/word/settings.xml?ContentType=application/vnd.openxmlformats-officedocument.wordprocessingml.settings+xml">
        <DigestMethod Algorithm="http://www.w3.org/2001/04/xmlenc#sha256"/>
        <DigestValue>mQitFPKhtGWeqE/p85bI6NFRPki5XJ61Oz/sFu2nvR8=</DigestValue>
      </Reference>
      <Reference URI="/word/styles.xml?ContentType=application/vnd.openxmlformats-officedocument.wordprocessingml.styles+xml">
        <DigestMethod Algorithm="http://www.w3.org/2001/04/xmlenc#sha256"/>
        <DigestValue>2dF0pO80qgu2ez3vLxSmhbldtyc/PekiC72yIPi3KUc=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IjnrFPcCWyWLxX+l3LU8TsTbg0qYIOK02K5wr1pPA0U=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2022-03-11T13:06:26Z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{FD163EC8-25D2-448D-8116-5FCD33AFB6AE}</SetupID>
          <SignatureText> </SignatureText>
          <SignatureImage/>
          <SignatureComments/>
          <WindowsVersion>10.0</WindowsVersion>
          <OfficeVersion>16.0.10383/14</OfficeVersion>
          <ApplicationVersion>16.0.10383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2022-03-11T13:06:26Z</xd:SigningTime>
          <xd:SigningCertificate>
            <xd:Cert>
              <xd:CertDigest>
                <DigestMethod Algorithm="http://www.w3.org/2001/04/xmlenc#sha256"/>
                <DigestValue>ScM3HxpuBJxmXxwB8E+g3V+r/w6/ZfrLS7lV7CnXeho=</DigestValue>
              </xd:CertDigest>
              <xd:IssuerSerial>
                <X509IssuerName>CN=(n)Code Solutions CA 2014, OID.2.5.4.51="301, GNFC Infotower", STREET="Bodakdev, S G Road, Ahmedabad", S=Gujarat, PostalCode=380054, OU=Certifying Authority, O=Gujarat Narmada Valley Fertilizers and Chemicals Limited, C=IN</X509IssuerName>
                <X509SerialNumber>1402667018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jzCCA3egAwIBAgICJ64wDQYJKoZIhvcNAQELBQAwOjELMAkGA1UEBhMCSU4xEjAQBgNVBAoTCUluZGlhIFBLSTEXMBUGA1UEAxMOQ0NBIEluZGlhIDIwMTQwHhcNMTQwMzA1MTA0MDA4WhcNMjQwMzA1MDYzMDAwWjCB/DELMAkGA1UEBhMCSU4xQTA/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  <Object Id="idValidSigLnImg">AQAAAGwAAAAAAAAAAAAAAP8AAAB/AAAAAAAAAAAAAADYGAAAaQwAACBFTUYAAAEAUBsAAKo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AQAAAAAAAADAYud3owEAAADkGWiQAAAAiK7S7vt/AAAAAAAAAAAAAMBi53ejAQAAAAAAAAAAAACg4xlokAAAAAAAAAAAAAAAAAAAAAAAAAArGqwP5u8AAADkGWiQAAAAkNzJCKMBAADgCCsKowEAADBca3qjAQAAYOUZaAAAAAAAAAAAAAAAAAcAAAAAAAAAYIfpCKMBAACc5BlokAAAANnkGWiQAAAAYber7vt/AAAAoM+R+38AAADkGWgAAAAAAgAAAAAAAAAIo8+R+38AADBca3qjAQAAW6av7vt/AABA5BlokAAAANnkGWiQ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AEgAAAAwAAAABAAAAHgAAABgAAAAJAAAAUAAAAPcAAABdAAAAJQAAAAwAAAABAAAAVAAAAMwAAAAKAAAAUAAAAH8AAABcAAAAAQAAAADAxkG+hMZBCgAAAFAAAAAVAAAATAAAAAAAAAAAAAAAAAAAAP//////////eAAAAFMAYQB0AGUAbgBkAHIAYQAgAFMAaQBuAGcAaAAgAFMAZQBuAGcAYQByAAAABgAAAAYAAAAEAAAABgAAAAcAAAAHAAAABAAAAAYAAAADAAAABgAAAAMAAAAHAAAABwAAAAcAAAADAAAABgAAAAYAAAAHAAAABwAAAAYAAAAE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</Object>
  <Object Id="idInvalidSigLnImg">AQAAAGwAAAAAAAAAAAAAAP8AAAB/AAAAAAAAAAAAAADYGAAAaQwAACBFTUYAAAEA/B4AALA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ll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/YP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KCQ8fD7fwAAAAAAAAAAAAAoEgAAAAAAAIiu0u77fwAAAAAAAAAAAAAeo2aR+38AAAQAAAAAAAAAQGvy7/t/AAAAAAAAAAAAAAAAAAAAAAAAS1qsD+bvAAACAAAA+38AAEgAAACjAQAA9f///wAAAAAwXGt6owEAAJilGWgAAAAAAAAAAAAAAAAJAAAAAAAAACAAAAAAAAAAvKQZaJAAAAD5pBlokAAAAGG3q+77fwAAAAAAAAAAAAD1////AAAAADBca3qjAQAAmKUZaJAAAAAwXGt6owEAAFumr+77fwAAYKQZaJAAAAD5pBlokAAAAAAAAAAAAAAAAAAAAGR2AAgAAAAAJQAAAAwAAAABAAAAGAAAAAwAAAD/AAAAEgAAAAwAAAABAAAAHgAAABgAAAAiAAAABAAAAHoAAAARAAAAJQAAAAwAAAABAAAAVAAAALQAAAAjAAAABAAAAHgAAAAQAAAAAQAAAADAxkG+hMZ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EAAAAAAAAAwGLnd6MBAAAA5BlokAAAAIiu0u77fwAAAAAAAAAAAADAYud3owEAAAAAAAAAAAAAoOMZaJAAAAAAAAAAAAAAAAAAAAAAAAAAKxqsD+bvAAAA5BlokAAAAJDcyQijAQAA4AgrCqMBAAAwXGt6owEAAGDlGWgAAAAAAAAAAAAAAAAHAAAAAAAAAGCH6QijAQAAnOQZaJAAAADZ5BlokAAAAGG3q+77fwAAAKDPkft/AAAA5BloAAAAAAIAAAAAAAAACKPPkft/AAAwXGt6owEAAFumr+77fwAAQOQZaJAAAADZ5Blok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AAs/4PowEAAAAAAAAAAAAAiK7S7vt/AAAAAAAAAAAAAIAiahCjAQAA3c93qLM22AECAAAAAAAAAAAAAAAAAAAAAAAAAAAAAACrlqwP5u8AAKj695D7fwAAaP/3kPt/AADg////AAAAADBca3qjAQAA+HAZaAAAAAAAAAAAAAAAAAYAAAAAAAAAIAAAAAAAAAAccBlokAAAAFlwGWiQAAAAYber7vt/AAAAAAAAAAAAAAAAAAAAAAAA8OFPEKMBAAAAAAAAAAAAADBca3qjAQAAW6av7vt/AADAbxlokAAAAFlwGWiQAAAAAAAAAAAA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CAAAAAAAAACIrtLu+38AAAAAAAAAAAAAHDwAkAAAgD8AAIA/AACAP/7/////////AAAAAAAAAAAAAAAAAAAAAEuWrA/m7wAAAAAAAAAAAAAIAAAAAAAAAPD///8AAAAAMFxreqMBAACYcRloAAAAAAAAAAAAAAAACQAAAAAAAAAgAAAAAAAAALxwGWiQAAAA+XAZaJAAAABht6vu+38AAAAAAAAAAAAAich+kAAAAACg4U8QowEAAAAAAAAAAAAAMFxreqMBAABbpq/u+38AAGBwGWiQAAAA+XAZaJAAAABAjOkIowEAAAAAAABkdgAIAAAAACUAAAAMAAAABAAAABgAAAAMAAAAAAAAABIAAAAMAAAAAQAAAB4AAAAYAAAAKQAAADMAAAAvAAAASAAAACUAAAAMAAAABAAAAFQAAABUAAAAKgAAADMAAAAtAAAARwAAAAEAAAAAwMZBvoTG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DMAAAACgAAAFAAAAB/AAAAXAAAAAEAAAAAwMZBvoTGQQoAAABQAAAAFQAAAEwAAAAAAAAAAAAAAAAAAAD//////////3gAAABTAGEAdABlAG4AZAByAGEAIABTAGkAbgBnAGgAIABTAGUAbgBnAGEAcgAAAAYAAAAGAAAABAAAAAYAAAAHAAAABwAAAAQAAAAGAAAAAwAAAAYAAAADAAAABwAAAAcAAAAHAAAAAwAAAAYAAAAGAAAABwAAAAcAAAAGAAAABA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Satendra Singh Sengar {सतेन्द्र सिंह सेंगर}</cp:lastModifiedBy>
  <cp:revision>31</cp:revision>
  <cp:lastPrinted>2021-06-04T07:17:00Z</cp:lastPrinted>
  <dcterms:created xsi:type="dcterms:W3CDTF">2019-10-30T06:01:00Z</dcterms:created>
  <dcterms:modified xsi:type="dcterms:W3CDTF">2022-03-11T13:06:00Z</dcterms:modified>
  <cp:contentStatus/>
</cp:coreProperties>
</file>